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58" w:rsidRDefault="00875458">
      <w:r w:rsidRPr="00875458">
        <w:t xml:space="preserve">Katherine Cardin 
(cover for Cho-Cho-San)
</w:t>
      </w:r>
    </w:p>
    <w:p w:rsidR="00875458" w:rsidRDefault="00875458"/>
    <w:p w:rsidR="00E42296" w:rsidRDefault="00875458">
      <w:r w:rsidRPr="00875458">
        <w:t xml:space="preserve">
Katherine Cardin, soprano, has appeared in a variety of musical theatre and operatic roles. These include </w:t>
      </w:r>
      <w:proofErr w:type="spellStart"/>
      <w:r w:rsidRPr="00875458">
        <w:t>Suor</w:t>
      </w:r>
      <w:proofErr w:type="spellEnd"/>
      <w:r w:rsidRPr="00875458">
        <w:t xml:space="preserve"> Angelica with Opera </w:t>
      </w:r>
      <w:proofErr w:type="spellStart"/>
      <w:r w:rsidRPr="00875458">
        <w:t>Oggi</w:t>
      </w:r>
      <w:proofErr w:type="spellEnd"/>
      <w:r w:rsidRPr="00875458">
        <w:t xml:space="preserve">, Gianni </w:t>
      </w:r>
      <w:proofErr w:type="spellStart"/>
      <w:r w:rsidRPr="00875458">
        <w:t>Schicchi</w:t>
      </w:r>
      <w:proofErr w:type="spellEnd"/>
      <w:r w:rsidRPr="00875458">
        <w:t xml:space="preserve"> with Opera 691, Romeo and Juliette with the Syracuse Opera, Girls Night: the Musical in a national tour, and Trouble in Tahiti with the Pine Mountain Music Festival. She has also been soloist with the </w:t>
      </w:r>
      <w:proofErr w:type="spellStart"/>
      <w:r w:rsidRPr="00875458">
        <w:t>Musaic</w:t>
      </w:r>
      <w:proofErr w:type="spellEnd"/>
      <w:r w:rsidRPr="00875458">
        <w:t xml:space="preserve"> Concert Series in NYC and recorded Little Red Riding Hood with the Nashville Opera.</w:t>
      </w:r>
    </w:p>
    <w:sectPr w:rsidR="00E42296" w:rsidSect="00E4229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5458"/>
    <w:rsid w:val="0087545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Luedeke</dc:creator>
  <cp:keywords/>
  <cp:lastModifiedBy>Raymond Luedeke</cp:lastModifiedBy>
  <cp:revision>1</cp:revision>
  <dcterms:created xsi:type="dcterms:W3CDTF">2011-12-25T17:31:00Z</dcterms:created>
  <dcterms:modified xsi:type="dcterms:W3CDTF">2011-12-25T17:31:00Z</dcterms:modified>
</cp:coreProperties>
</file>